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713"/>
      </w:tblGrid>
      <w:tr w:rsidR="00A376F0" w:rsidRPr="00A376F0" w:rsidTr="00A376F0">
        <w:trPr>
          <w:trHeight w:val="285"/>
        </w:trPr>
        <w:tc>
          <w:tcPr>
            <w:tcW w:w="1696" w:type="dxa"/>
            <w:noWrap/>
            <w:hideMark/>
          </w:tcPr>
          <w:p w:rsidR="00A376F0" w:rsidRPr="00A376F0" w:rsidRDefault="00A376F0">
            <w:proofErr w:type="gramStart"/>
            <w:r w:rsidRPr="00A376F0">
              <w:t>silvia</w:t>
            </w:r>
            <w:proofErr w:type="gramEnd"/>
          </w:p>
        </w:tc>
        <w:tc>
          <w:tcPr>
            <w:tcW w:w="1713" w:type="dxa"/>
            <w:noWrap/>
            <w:hideMark/>
          </w:tcPr>
          <w:p w:rsidR="00A376F0" w:rsidRPr="00A376F0" w:rsidRDefault="00A376F0">
            <w:proofErr w:type="gramStart"/>
            <w:r w:rsidRPr="00A376F0">
              <w:t>abate</w:t>
            </w:r>
            <w:proofErr w:type="gramEnd"/>
          </w:p>
        </w:tc>
      </w:tr>
      <w:tr w:rsidR="00A376F0" w:rsidRPr="00A376F0" w:rsidTr="00A376F0">
        <w:trPr>
          <w:trHeight w:val="285"/>
        </w:trPr>
        <w:tc>
          <w:tcPr>
            <w:tcW w:w="1696" w:type="dxa"/>
            <w:noWrap/>
            <w:hideMark/>
          </w:tcPr>
          <w:p w:rsidR="00A376F0" w:rsidRPr="00A376F0" w:rsidRDefault="00A376F0">
            <w:r w:rsidRPr="00A376F0">
              <w:t>Maria Giovanna</w:t>
            </w:r>
          </w:p>
        </w:tc>
        <w:tc>
          <w:tcPr>
            <w:tcW w:w="1713" w:type="dxa"/>
            <w:noWrap/>
            <w:hideMark/>
          </w:tcPr>
          <w:p w:rsidR="00A376F0" w:rsidRPr="00A376F0" w:rsidRDefault="00A376F0">
            <w:r w:rsidRPr="00A376F0">
              <w:t xml:space="preserve">Agostoni </w:t>
            </w:r>
          </w:p>
        </w:tc>
      </w:tr>
      <w:tr w:rsidR="00A376F0" w:rsidRPr="00A376F0" w:rsidTr="00A376F0">
        <w:trPr>
          <w:trHeight w:val="285"/>
        </w:trPr>
        <w:tc>
          <w:tcPr>
            <w:tcW w:w="1696" w:type="dxa"/>
            <w:noWrap/>
            <w:hideMark/>
          </w:tcPr>
          <w:p w:rsidR="00A376F0" w:rsidRPr="00A376F0" w:rsidRDefault="00A376F0">
            <w:r w:rsidRPr="00A376F0">
              <w:t>Valentina</w:t>
            </w:r>
          </w:p>
        </w:tc>
        <w:tc>
          <w:tcPr>
            <w:tcW w:w="1713" w:type="dxa"/>
            <w:noWrap/>
            <w:hideMark/>
          </w:tcPr>
          <w:p w:rsidR="00A376F0" w:rsidRPr="00A376F0" w:rsidRDefault="00A376F0">
            <w:r w:rsidRPr="00A376F0">
              <w:t>Apicella</w:t>
            </w:r>
          </w:p>
        </w:tc>
      </w:tr>
      <w:tr w:rsidR="00A376F0" w:rsidRPr="00A376F0" w:rsidTr="00A376F0">
        <w:trPr>
          <w:trHeight w:val="285"/>
        </w:trPr>
        <w:tc>
          <w:tcPr>
            <w:tcW w:w="1696" w:type="dxa"/>
            <w:noWrap/>
            <w:hideMark/>
          </w:tcPr>
          <w:p w:rsidR="00A376F0" w:rsidRPr="00A376F0" w:rsidRDefault="00A376F0">
            <w:r w:rsidRPr="00A376F0">
              <w:t>Stefania</w:t>
            </w:r>
          </w:p>
        </w:tc>
        <w:tc>
          <w:tcPr>
            <w:tcW w:w="1713" w:type="dxa"/>
            <w:noWrap/>
            <w:hideMark/>
          </w:tcPr>
          <w:p w:rsidR="00A376F0" w:rsidRPr="00A376F0" w:rsidRDefault="00A376F0">
            <w:proofErr w:type="spellStart"/>
            <w:r w:rsidRPr="00A376F0">
              <w:t>Barzaghi</w:t>
            </w:r>
            <w:proofErr w:type="spellEnd"/>
          </w:p>
        </w:tc>
      </w:tr>
      <w:tr w:rsidR="00A376F0" w:rsidRPr="00A376F0" w:rsidTr="00A376F0">
        <w:trPr>
          <w:trHeight w:val="285"/>
        </w:trPr>
        <w:tc>
          <w:tcPr>
            <w:tcW w:w="1696" w:type="dxa"/>
            <w:noWrap/>
            <w:hideMark/>
          </w:tcPr>
          <w:p w:rsidR="00A376F0" w:rsidRPr="00A376F0" w:rsidRDefault="00A376F0">
            <w:r w:rsidRPr="00A376F0">
              <w:t>Chiara</w:t>
            </w:r>
          </w:p>
        </w:tc>
        <w:tc>
          <w:tcPr>
            <w:tcW w:w="1713" w:type="dxa"/>
            <w:noWrap/>
            <w:hideMark/>
          </w:tcPr>
          <w:p w:rsidR="00A376F0" w:rsidRPr="00A376F0" w:rsidRDefault="00A376F0">
            <w:proofErr w:type="spellStart"/>
            <w:r w:rsidRPr="00A376F0">
              <w:t>Benzoni</w:t>
            </w:r>
            <w:proofErr w:type="spellEnd"/>
          </w:p>
        </w:tc>
      </w:tr>
      <w:tr w:rsidR="00A376F0" w:rsidRPr="00A376F0" w:rsidTr="00A376F0">
        <w:trPr>
          <w:trHeight w:val="285"/>
        </w:trPr>
        <w:tc>
          <w:tcPr>
            <w:tcW w:w="1696" w:type="dxa"/>
            <w:noWrap/>
            <w:hideMark/>
          </w:tcPr>
          <w:p w:rsidR="00A376F0" w:rsidRPr="00A376F0" w:rsidRDefault="00A376F0">
            <w:r w:rsidRPr="00A376F0">
              <w:t>Maura</w:t>
            </w:r>
          </w:p>
        </w:tc>
        <w:tc>
          <w:tcPr>
            <w:tcW w:w="1713" w:type="dxa"/>
            <w:noWrap/>
            <w:hideMark/>
          </w:tcPr>
          <w:p w:rsidR="00A376F0" w:rsidRPr="00A376F0" w:rsidRDefault="00A376F0">
            <w:proofErr w:type="spellStart"/>
            <w:r w:rsidRPr="00A376F0">
              <w:t>Candon</w:t>
            </w:r>
            <w:proofErr w:type="spellEnd"/>
          </w:p>
        </w:tc>
      </w:tr>
      <w:tr w:rsidR="00A376F0" w:rsidRPr="00A376F0" w:rsidTr="00A376F0">
        <w:trPr>
          <w:trHeight w:val="285"/>
        </w:trPr>
        <w:tc>
          <w:tcPr>
            <w:tcW w:w="1696" w:type="dxa"/>
            <w:noWrap/>
            <w:hideMark/>
          </w:tcPr>
          <w:p w:rsidR="00A376F0" w:rsidRPr="00A376F0" w:rsidRDefault="00A376F0">
            <w:r w:rsidRPr="00A376F0">
              <w:t>Calogero</w:t>
            </w:r>
          </w:p>
        </w:tc>
        <w:tc>
          <w:tcPr>
            <w:tcW w:w="1713" w:type="dxa"/>
            <w:noWrap/>
            <w:hideMark/>
          </w:tcPr>
          <w:p w:rsidR="00A376F0" w:rsidRPr="00A376F0" w:rsidRDefault="00A376F0">
            <w:r w:rsidRPr="00A376F0">
              <w:t>Casà</w:t>
            </w:r>
          </w:p>
        </w:tc>
      </w:tr>
      <w:tr w:rsidR="00A376F0" w:rsidRPr="00A376F0" w:rsidTr="00A376F0">
        <w:trPr>
          <w:trHeight w:val="285"/>
        </w:trPr>
        <w:tc>
          <w:tcPr>
            <w:tcW w:w="1696" w:type="dxa"/>
            <w:noWrap/>
            <w:hideMark/>
          </w:tcPr>
          <w:p w:rsidR="00A376F0" w:rsidRPr="00A376F0" w:rsidRDefault="00A376F0">
            <w:r w:rsidRPr="00A376F0">
              <w:t>Sonia</w:t>
            </w:r>
          </w:p>
        </w:tc>
        <w:tc>
          <w:tcPr>
            <w:tcW w:w="1713" w:type="dxa"/>
            <w:noWrap/>
            <w:hideMark/>
          </w:tcPr>
          <w:p w:rsidR="00A376F0" w:rsidRPr="00A376F0" w:rsidRDefault="00A376F0">
            <w:r w:rsidRPr="00A376F0">
              <w:t>Casartelli</w:t>
            </w:r>
          </w:p>
        </w:tc>
      </w:tr>
      <w:tr w:rsidR="00A376F0" w:rsidRPr="00A376F0" w:rsidTr="00A376F0">
        <w:trPr>
          <w:trHeight w:val="285"/>
        </w:trPr>
        <w:tc>
          <w:tcPr>
            <w:tcW w:w="1696" w:type="dxa"/>
            <w:noWrap/>
            <w:hideMark/>
          </w:tcPr>
          <w:p w:rsidR="00A376F0" w:rsidRPr="00A376F0" w:rsidRDefault="00A376F0">
            <w:r w:rsidRPr="00A376F0">
              <w:t>LILIANA</w:t>
            </w:r>
          </w:p>
        </w:tc>
        <w:tc>
          <w:tcPr>
            <w:tcW w:w="1713" w:type="dxa"/>
            <w:noWrap/>
            <w:hideMark/>
          </w:tcPr>
          <w:p w:rsidR="00A376F0" w:rsidRPr="00A376F0" w:rsidRDefault="00A376F0">
            <w:r w:rsidRPr="00A376F0">
              <w:t>CONCORDATI</w:t>
            </w:r>
          </w:p>
        </w:tc>
      </w:tr>
      <w:tr w:rsidR="00A376F0" w:rsidRPr="00A376F0" w:rsidTr="00A376F0">
        <w:trPr>
          <w:trHeight w:val="285"/>
        </w:trPr>
        <w:tc>
          <w:tcPr>
            <w:tcW w:w="1696" w:type="dxa"/>
            <w:noWrap/>
            <w:hideMark/>
          </w:tcPr>
          <w:p w:rsidR="00A376F0" w:rsidRPr="00A376F0" w:rsidRDefault="00A376F0">
            <w:r w:rsidRPr="00A376F0">
              <w:t xml:space="preserve">Attilio </w:t>
            </w:r>
          </w:p>
        </w:tc>
        <w:tc>
          <w:tcPr>
            <w:tcW w:w="1713" w:type="dxa"/>
            <w:noWrap/>
            <w:hideMark/>
          </w:tcPr>
          <w:p w:rsidR="00A376F0" w:rsidRPr="00A376F0" w:rsidRDefault="00A376F0">
            <w:r w:rsidRPr="00A376F0">
              <w:t xml:space="preserve">Garofalo </w:t>
            </w:r>
          </w:p>
        </w:tc>
      </w:tr>
      <w:tr w:rsidR="00A376F0" w:rsidRPr="00A376F0" w:rsidTr="00A376F0">
        <w:trPr>
          <w:trHeight w:val="285"/>
        </w:trPr>
        <w:tc>
          <w:tcPr>
            <w:tcW w:w="1696" w:type="dxa"/>
            <w:noWrap/>
            <w:hideMark/>
          </w:tcPr>
          <w:p w:rsidR="00A376F0" w:rsidRPr="00A376F0" w:rsidRDefault="00A376F0">
            <w:proofErr w:type="spellStart"/>
            <w:r w:rsidRPr="00A376F0">
              <w:t>Basilina</w:t>
            </w:r>
            <w:proofErr w:type="spellEnd"/>
          </w:p>
        </w:tc>
        <w:tc>
          <w:tcPr>
            <w:tcW w:w="1713" w:type="dxa"/>
            <w:noWrap/>
            <w:hideMark/>
          </w:tcPr>
          <w:p w:rsidR="00A376F0" w:rsidRPr="00A376F0" w:rsidRDefault="00A376F0">
            <w:proofErr w:type="spellStart"/>
            <w:r w:rsidRPr="00A376F0">
              <w:t>Laganá</w:t>
            </w:r>
            <w:proofErr w:type="spellEnd"/>
          </w:p>
        </w:tc>
      </w:tr>
      <w:tr w:rsidR="00A376F0" w:rsidRPr="00A376F0" w:rsidTr="00A376F0">
        <w:trPr>
          <w:trHeight w:val="285"/>
        </w:trPr>
        <w:tc>
          <w:tcPr>
            <w:tcW w:w="1696" w:type="dxa"/>
            <w:noWrap/>
            <w:hideMark/>
          </w:tcPr>
          <w:p w:rsidR="00A376F0" w:rsidRPr="00A376F0" w:rsidRDefault="00A376F0">
            <w:r w:rsidRPr="00A376F0">
              <w:t>Francesca</w:t>
            </w:r>
          </w:p>
        </w:tc>
        <w:tc>
          <w:tcPr>
            <w:tcW w:w="1713" w:type="dxa"/>
            <w:noWrap/>
            <w:hideMark/>
          </w:tcPr>
          <w:p w:rsidR="00A376F0" w:rsidRPr="00A376F0" w:rsidRDefault="00A376F0">
            <w:proofErr w:type="spellStart"/>
            <w:r w:rsidRPr="00A376F0">
              <w:t>Lorenzini</w:t>
            </w:r>
            <w:proofErr w:type="spellEnd"/>
          </w:p>
        </w:tc>
      </w:tr>
      <w:tr w:rsidR="00A376F0" w:rsidRPr="00A376F0" w:rsidTr="00A376F0">
        <w:trPr>
          <w:trHeight w:val="285"/>
        </w:trPr>
        <w:tc>
          <w:tcPr>
            <w:tcW w:w="1696" w:type="dxa"/>
            <w:noWrap/>
            <w:hideMark/>
          </w:tcPr>
          <w:p w:rsidR="00A376F0" w:rsidRPr="00A376F0" w:rsidRDefault="00A376F0">
            <w:r w:rsidRPr="00A376F0">
              <w:t>Felice</w:t>
            </w:r>
          </w:p>
        </w:tc>
        <w:tc>
          <w:tcPr>
            <w:tcW w:w="1713" w:type="dxa"/>
            <w:noWrap/>
            <w:hideMark/>
          </w:tcPr>
          <w:p w:rsidR="00A376F0" w:rsidRPr="00A376F0" w:rsidRDefault="00A376F0">
            <w:r w:rsidRPr="00A376F0">
              <w:t>Manzella</w:t>
            </w:r>
          </w:p>
        </w:tc>
      </w:tr>
      <w:tr w:rsidR="00A376F0" w:rsidRPr="00A376F0" w:rsidTr="00A376F0">
        <w:trPr>
          <w:trHeight w:val="285"/>
        </w:trPr>
        <w:tc>
          <w:tcPr>
            <w:tcW w:w="1696" w:type="dxa"/>
            <w:noWrap/>
            <w:hideMark/>
          </w:tcPr>
          <w:p w:rsidR="00A376F0" w:rsidRPr="00A376F0" w:rsidRDefault="00A376F0">
            <w:r w:rsidRPr="00A376F0">
              <w:t>Alice</w:t>
            </w:r>
          </w:p>
        </w:tc>
        <w:tc>
          <w:tcPr>
            <w:tcW w:w="1713" w:type="dxa"/>
            <w:noWrap/>
            <w:hideMark/>
          </w:tcPr>
          <w:p w:rsidR="00A376F0" w:rsidRPr="00A376F0" w:rsidRDefault="00A376F0">
            <w:r w:rsidRPr="00A376F0">
              <w:t>Molteni</w:t>
            </w:r>
          </w:p>
        </w:tc>
      </w:tr>
      <w:tr w:rsidR="00A376F0" w:rsidRPr="00A376F0" w:rsidTr="00A376F0">
        <w:trPr>
          <w:trHeight w:val="285"/>
        </w:trPr>
        <w:tc>
          <w:tcPr>
            <w:tcW w:w="1696" w:type="dxa"/>
            <w:noWrap/>
            <w:hideMark/>
          </w:tcPr>
          <w:p w:rsidR="00A376F0" w:rsidRPr="00A376F0" w:rsidRDefault="00A376F0">
            <w:r w:rsidRPr="00A376F0">
              <w:t>Nadia</w:t>
            </w:r>
          </w:p>
        </w:tc>
        <w:tc>
          <w:tcPr>
            <w:tcW w:w="1713" w:type="dxa"/>
            <w:noWrap/>
            <w:hideMark/>
          </w:tcPr>
          <w:p w:rsidR="00A376F0" w:rsidRPr="00A376F0" w:rsidRDefault="00A376F0">
            <w:proofErr w:type="spellStart"/>
            <w:r w:rsidRPr="00A376F0">
              <w:t>Musolino</w:t>
            </w:r>
            <w:proofErr w:type="spellEnd"/>
          </w:p>
        </w:tc>
      </w:tr>
      <w:tr w:rsidR="00A376F0" w:rsidRPr="00A376F0" w:rsidTr="00A376F0">
        <w:trPr>
          <w:trHeight w:val="285"/>
        </w:trPr>
        <w:tc>
          <w:tcPr>
            <w:tcW w:w="1696" w:type="dxa"/>
            <w:noWrap/>
            <w:hideMark/>
          </w:tcPr>
          <w:p w:rsidR="00A376F0" w:rsidRPr="00A376F0" w:rsidRDefault="00A376F0">
            <w:r w:rsidRPr="00A376F0">
              <w:t>Rina</w:t>
            </w:r>
          </w:p>
        </w:tc>
        <w:tc>
          <w:tcPr>
            <w:tcW w:w="1713" w:type="dxa"/>
            <w:noWrap/>
            <w:hideMark/>
          </w:tcPr>
          <w:p w:rsidR="00A376F0" w:rsidRPr="00A376F0" w:rsidRDefault="00A376F0">
            <w:r w:rsidRPr="00A376F0">
              <w:t>Nava</w:t>
            </w:r>
          </w:p>
        </w:tc>
      </w:tr>
      <w:tr w:rsidR="00A376F0" w:rsidRPr="00A376F0" w:rsidTr="00A376F0">
        <w:trPr>
          <w:trHeight w:val="285"/>
        </w:trPr>
        <w:tc>
          <w:tcPr>
            <w:tcW w:w="1696" w:type="dxa"/>
            <w:noWrap/>
            <w:hideMark/>
          </w:tcPr>
          <w:p w:rsidR="00A376F0" w:rsidRPr="00A376F0" w:rsidRDefault="00A376F0">
            <w:proofErr w:type="spellStart"/>
            <w:r w:rsidRPr="00A376F0">
              <w:t>Hartur</w:t>
            </w:r>
            <w:proofErr w:type="spellEnd"/>
          </w:p>
        </w:tc>
        <w:tc>
          <w:tcPr>
            <w:tcW w:w="1713" w:type="dxa"/>
            <w:noWrap/>
            <w:hideMark/>
          </w:tcPr>
          <w:p w:rsidR="00A376F0" w:rsidRPr="00A376F0" w:rsidRDefault="00A376F0">
            <w:proofErr w:type="spellStart"/>
            <w:r w:rsidRPr="00A376F0">
              <w:t>Ostinelli</w:t>
            </w:r>
            <w:proofErr w:type="spellEnd"/>
          </w:p>
        </w:tc>
      </w:tr>
      <w:tr w:rsidR="00A376F0" w:rsidRPr="00A376F0" w:rsidTr="00A376F0">
        <w:trPr>
          <w:trHeight w:val="285"/>
        </w:trPr>
        <w:tc>
          <w:tcPr>
            <w:tcW w:w="1696" w:type="dxa"/>
            <w:noWrap/>
            <w:hideMark/>
          </w:tcPr>
          <w:p w:rsidR="00A376F0" w:rsidRPr="00A376F0" w:rsidRDefault="00A376F0">
            <w:r w:rsidRPr="00A376F0">
              <w:t>Riccardo</w:t>
            </w:r>
          </w:p>
        </w:tc>
        <w:tc>
          <w:tcPr>
            <w:tcW w:w="1713" w:type="dxa"/>
            <w:noWrap/>
            <w:hideMark/>
          </w:tcPr>
          <w:p w:rsidR="00A376F0" w:rsidRPr="00A376F0" w:rsidRDefault="00A376F0">
            <w:proofErr w:type="spellStart"/>
            <w:r w:rsidRPr="00A376F0">
              <w:t>Petrozzi</w:t>
            </w:r>
            <w:proofErr w:type="spellEnd"/>
          </w:p>
        </w:tc>
      </w:tr>
      <w:tr w:rsidR="00A376F0" w:rsidRPr="00A376F0" w:rsidTr="00A376F0">
        <w:trPr>
          <w:trHeight w:val="285"/>
        </w:trPr>
        <w:tc>
          <w:tcPr>
            <w:tcW w:w="1696" w:type="dxa"/>
            <w:noWrap/>
            <w:hideMark/>
          </w:tcPr>
          <w:p w:rsidR="00A376F0" w:rsidRPr="00A376F0" w:rsidRDefault="00A376F0">
            <w:proofErr w:type="spellStart"/>
            <w:proofErr w:type="gramStart"/>
            <w:r w:rsidRPr="00A376F0">
              <w:t>domenico</w:t>
            </w:r>
            <w:proofErr w:type="spellEnd"/>
            <w:proofErr w:type="gramEnd"/>
          </w:p>
        </w:tc>
        <w:tc>
          <w:tcPr>
            <w:tcW w:w="1713" w:type="dxa"/>
            <w:noWrap/>
            <w:hideMark/>
          </w:tcPr>
          <w:p w:rsidR="00A376F0" w:rsidRPr="00A376F0" w:rsidRDefault="00A376F0">
            <w:proofErr w:type="gramStart"/>
            <w:r w:rsidRPr="00A376F0">
              <w:t>rocca</w:t>
            </w:r>
            <w:proofErr w:type="gramEnd"/>
          </w:p>
        </w:tc>
      </w:tr>
      <w:tr w:rsidR="00A376F0" w:rsidRPr="00A376F0" w:rsidTr="00A376F0">
        <w:trPr>
          <w:trHeight w:val="285"/>
        </w:trPr>
        <w:tc>
          <w:tcPr>
            <w:tcW w:w="1696" w:type="dxa"/>
            <w:noWrap/>
            <w:hideMark/>
          </w:tcPr>
          <w:p w:rsidR="00A376F0" w:rsidRPr="00A376F0" w:rsidRDefault="00A376F0">
            <w:r w:rsidRPr="00A376F0">
              <w:t>Filomena</w:t>
            </w:r>
          </w:p>
        </w:tc>
        <w:tc>
          <w:tcPr>
            <w:tcW w:w="1713" w:type="dxa"/>
            <w:noWrap/>
            <w:hideMark/>
          </w:tcPr>
          <w:p w:rsidR="00A376F0" w:rsidRPr="00A376F0" w:rsidRDefault="00A376F0">
            <w:proofErr w:type="spellStart"/>
            <w:r w:rsidRPr="00A376F0">
              <w:t>Santimone</w:t>
            </w:r>
            <w:proofErr w:type="spellEnd"/>
          </w:p>
        </w:tc>
      </w:tr>
      <w:tr w:rsidR="00A376F0" w:rsidRPr="00A376F0" w:rsidTr="00A376F0">
        <w:trPr>
          <w:trHeight w:val="285"/>
        </w:trPr>
        <w:tc>
          <w:tcPr>
            <w:tcW w:w="1696" w:type="dxa"/>
            <w:noWrap/>
            <w:hideMark/>
          </w:tcPr>
          <w:p w:rsidR="00A376F0" w:rsidRPr="00A376F0" w:rsidRDefault="00A376F0">
            <w:r w:rsidRPr="00A376F0">
              <w:t xml:space="preserve">Fabiana </w:t>
            </w:r>
          </w:p>
        </w:tc>
        <w:tc>
          <w:tcPr>
            <w:tcW w:w="1713" w:type="dxa"/>
            <w:noWrap/>
            <w:hideMark/>
          </w:tcPr>
          <w:p w:rsidR="00A376F0" w:rsidRPr="00A376F0" w:rsidRDefault="00A376F0">
            <w:r w:rsidRPr="00A376F0">
              <w:t xml:space="preserve">Serra </w:t>
            </w:r>
          </w:p>
        </w:tc>
      </w:tr>
      <w:tr w:rsidR="00A376F0" w:rsidRPr="00A376F0" w:rsidTr="00A376F0">
        <w:trPr>
          <w:trHeight w:val="285"/>
        </w:trPr>
        <w:tc>
          <w:tcPr>
            <w:tcW w:w="1696" w:type="dxa"/>
            <w:noWrap/>
            <w:hideMark/>
          </w:tcPr>
          <w:p w:rsidR="00A376F0" w:rsidRPr="00A376F0" w:rsidRDefault="00A376F0">
            <w:proofErr w:type="gramStart"/>
            <w:r w:rsidRPr="00A376F0">
              <w:t>santo</w:t>
            </w:r>
            <w:proofErr w:type="gramEnd"/>
          </w:p>
        </w:tc>
        <w:tc>
          <w:tcPr>
            <w:tcW w:w="1713" w:type="dxa"/>
            <w:noWrap/>
            <w:hideMark/>
          </w:tcPr>
          <w:p w:rsidR="00A376F0" w:rsidRPr="00A376F0" w:rsidRDefault="00A376F0">
            <w:proofErr w:type="spellStart"/>
            <w:r w:rsidRPr="00A376F0">
              <w:t>Tagliamonte</w:t>
            </w:r>
            <w:proofErr w:type="spellEnd"/>
            <w:r w:rsidRPr="00A376F0">
              <w:t xml:space="preserve"> </w:t>
            </w:r>
          </w:p>
        </w:tc>
      </w:tr>
      <w:tr w:rsidR="00A376F0" w:rsidRPr="00A376F0" w:rsidTr="00A376F0">
        <w:trPr>
          <w:trHeight w:val="285"/>
        </w:trPr>
        <w:tc>
          <w:tcPr>
            <w:tcW w:w="1696" w:type="dxa"/>
            <w:noWrap/>
            <w:hideMark/>
          </w:tcPr>
          <w:p w:rsidR="00A376F0" w:rsidRPr="00A376F0" w:rsidRDefault="00A376F0">
            <w:r w:rsidRPr="00A376F0">
              <w:t xml:space="preserve">Rosario </w:t>
            </w:r>
          </w:p>
        </w:tc>
        <w:tc>
          <w:tcPr>
            <w:tcW w:w="1713" w:type="dxa"/>
            <w:noWrap/>
            <w:hideMark/>
          </w:tcPr>
          <w:p w:rsidR="00A376F0" w:rsidRPr="00A376F0" w:rsidRDefault="00A376F0">
            <w:r w:rsidRPr="00A376F0">
              <w:t xml:space="preserve">Testai </w:t>
            </w:r>
          </w:p>
        </w:tc>
      </w:tr>
      <w:tr w:rsidR="00A376F0" w:rsidRPr="00A376F0" w:rsidTr="00A376F0">
        <w:trPr>
          <w:trHeight w:val="285"/>
        </w:trPr>
        <w:tc>
          <w:tcPr>
            <w:tcW w:w="1696" w:type="dxa"/>
            <w:noWrap/>
            <w:hideMark/>
          </w:tcPr>
          <w:p w:rsidR="00A376F0" w:rsidRPr="00A376F0" w:rsidRDefault="00A376F0">
            <w:r w:rsidRPr="00A376F0">
              <w:t>Lorenza</w:t>
            </w:r>
          </w:p>
        </w:tc>
        <w:tc>
          <w:tcPr>
            <w:tcW w:w="1713" w:type="dxa"/>
            <w:noWrap/>
            <w:hideMark/>
          </w:tcPr>
          <w:p w:rsidR="00A376F0" w:rsidRPr="00A376F0" w:rsidRDefault="00A376F0">
            <w:r w:rsidRPr="00A376F0">
              <w:t>Trombetta</w:t>
            </w:r>
          </w:p>
        </w:tc>
      </w:tr>
    </w:tbl>
    <w:p w:rsidR="00A00AD9" w:rsidRDefault="00A00AD9">
      <w:bookmarkStart w:id="0" w:name="_GoBack"/>
      <w:bookmarkEnd w:id="0"/>
    </w:p>
    <w:sectPr w:rsidR="00A00A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8B"/>
    <w:rsid w:val="008D7E8B"/>
    <w:rsid w:val="00A00AD9"/>
    <w:rsid w:val="00A3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CC3B2-0011-4382-8A6B-003865A3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37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2015-12-31T11:49:00Z</dcterms:created>
  <dcterms:modified xsi:type="dcterms:W3CDTF">2015-12-31T11:50:00Z</dcterms:modified>
</cp:coreProperties>
</file>